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97" w:rsidRDefault="00BE2D97"/>
    <w:p w:rsidR="00BE2D97" w:rsidRDefault="0003647A">
      <w:r>
        <w:rPr>
          <w:noProof/>
        </w:rPr>
        <w:drawing>
          <wp:inline distT="0" distB="0" distL="0" distR="0" wp14:anchorId="56A47D34" wp14:editId="4001A77B">
            <wp:extent cx="5943600" cy="309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09880"/>
                    </a:xfrm>
                    <a:prstGeom prst="rect">
                      <a:avLst/>
                    </a:prstGeom>
                  </pic:spPr>
                </pic:pic>
              </a:graphicData>
            </a:graphic>
          </wp:inline>
        </w:drawing>
      </w:r>
    </w:p>
    <w:p w:rsidR="00BE2D97" w:rsidRDefault="00BE2D97"/>
    <w:p w:rsidR="003A1E35" w:rsidRPr="006C3E73" w:rsidRDefault="00FD05F2" w:rsidP="002F3140">
      <w:pPr>
        <w:jc w:val="center"/>
        <w:rPr>
          <w:b/>
        </w:rPr>
      </w:pPr>
      <w:r>
        <w:br w:type="page"/>
      </w:r>
      <w:r w:rsidR="00612282">
        <w:rPr>
          <w:b/>
        </w:rPr>
        <w:lastRenderedPageBreak/>
        <w:t>[</w:t>
      </w:r>
      <w:r w:rsidR="003A1E35" w:rsidRPr="0003647A">
        <w:rPr>
          <w:b/>
        </w:rPr>
        <w:t>First paragraph is assumed to be introduction</w:t>
      </w:r>
      <w:r w:rsidR="003A1E35" w:rsidRPr="006C3E73">
        <w:rPr>
          <w:b/>
        </w:rPr>
        <w:t xml:space="preserve"> but you</w:t>
      </w:r>
      <w:r w:rsidR="003A1E35">
        <w:rPr>
          <w:b/>
        </w:rPr>
        <w:t>r</w:t>
      </w:r>
      <w:r w:rsidR="003A1E35" w:rsidRPr="006C3E73">
        <w:rPr>
          <w:b/>
        </w:rPr>
        <w:t xml:space="preserve"> option to </w:t>
      </w:r>
      <w:r w:rsidR="003A1E35">
        <w:rPr>
          <w:b/>
        </w:rPr>
        <w:t xml:space="preserve">name </w:t>
      </w:r>
      <w:r w:rsidR="003A1E35" w:rsidRPr="006C3E73">
        <w:rPr>
          <w:b/>
        </w:rPr>
        <w:t xml:space="preserve">it. </w:t>
      </w:r>
      <w:r w:rsidR="003A1E35" w:rsidRPr="0003647A">
        <w:rPr>
          <w:b/>
        </w:rPr>
        <w:t>General paper rules:</w:t>
      </w:r>
      <w:r w:rsidR="003A1E35">
        <w:rPr>
          <w:b/>
        </w:rPr>
        <w:t xml:space="preserve"> </w:t>
      </w:r>
      <w:r w:rsidR="003A1E35" w:rsidRPr="0003647A">
        <w:rPr>
          <w:b/>
        </w:rPr>
        <w:t>Indent</w:t>
      </w:r>
      <w:r w:rsidR="003A1E35" w:rsidRPr="006C3E73">
        <w:rPr>
          <w:b/>
        </w:rPr>
        <w:t xml:space="preserve"> the first 5 spaces in the first line of a new paragraph. </w:t>
      </w:r>
      <w:r w:rsidR="003A1E35" w:rsidRPr="0003647A">
        <w:rPr>
          <w:b/>
        </w:rPr>
        <w:t>Double space</w:t>
      </w:r>
      <w:r w:rsidR="003A1E35">
        <w:rPr>
          <w:b/>
        </w:rPr>
        <w:t xml:space="preserve">, set </w:t>
      </w:r>
      <w:r w:rsidR="003A1E35" w:rsidRPr="0003647A">
        <w:rPr>
          <w:b/>
        </w:rPr>
        <w:t>square 1 inch margins,</w:t>
      </w:r>
      <w:r w:rsidR="003A1E35" w:rsidRPr="006C3E73">
        <w:rPr>
          <w:b/>
        </w:rPr>
        <w:t xml:space="preserve"> and use </w:t>
      </w:r>
      <w:r w:rsidR="003A1E35" w:rsidRPr="0003647A">
        <w:rPr>
          <w:b/>
        </w:rPr>
        <w:t xml:space="preserve">#12 </w:t>
      </w:r>
      <w:r w:rsidR="00FE5637" w:rsidRPr="0003647A">
        <w:rPr>
          <w:b/>
        </w:rPr>
        <w:t>fonts</w:t>
      </w:r>
      <w:r w:rsidR="003A1E35" w:rsidRPr="006C3E73">
        <w:rPr>
          <w:b/>
        </w:rPr>
        <w:t>.</w:t>
      </w:r>
      <w:r w:rsidR="003A1E35">
        <w:rPr>
          <w:b/>
        </w:rPr>
        <w:t xml:space="preserve"> Bold type is my interjections and not part of paper.</w:t>
      </w:r>
      <w:r w:rsidR="003A1E35" w:rsidRPr="006C3E73">
        <w:rPr>
          <w:b/>
        </w:rPr>
        <w:t>]</w:t>
      </w:r>
    </w:p>
    <w:p w:rsidR="002F3140" w:rsidRDefault="006D411D" w:rsidP="00612282">
      <w:pPr>
        <w:spacing w:line="480" w:lineRule="auto"/>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4401185</wp:posOffset>
                </wp:positionH>
                <wp:positionV relativeFrom="paragraph">
                  <wp:posOffset>170815</wp:posOffset>
                </wp:positionV>
                <wp:extent cx="2073275" cy="276225"/>
                <wp:effectExtent l="10795" t="10160" r="11430" b="88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BB0382" w:rsidRPr="00BB0382" w:rsidRDefault="00BB0382">
                            <w:pPr>
                              <w:rPr>
                                <w:b/>
                              </w:rPr>
                            </w:pPr>
                            <w:r w:rsidRPr="0003647A">
                              <w:rPr>
                                <w:b/>
                              </w:rPr>
                              <w:t>Double Space with #12 font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6.55pt;margin-top:13.45pt;width:163.25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" filled="f" fillcolor="red">
                <v:textbox style="mso-fit-shape-to-text:t">
                  <w:txbxContent>
                    <w:p w:rsidR="00BB0382" w:rsidRPr="00BB0382" w:rsidRDefault="00BB0382">
                      <w:pPr>
                        <w:rPr>
                          <w:b/>
                        </w:rPr>
                      </w:pPr>
                      <w:r w:rsidRPr="0003647A">
                        <w:rPr>
                          <w:b/>
                        </w:rPr>
                        <w:t>Double Space with #12 font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850265</wp:posOffset>
                </wp:positionH>
                <wp:positionV relativeFrom="paragraph">
                  <wp:posOffset>-1210310</wp:posOffset>
                </wp:positionV>
                <wp:extent cx="3545205" cy="276225"/>
                <wp:effectExtent l="5080" t="10160" r="12065"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76225"/>
                        </a:xfrm>
                        <a:prstGeom prst="rect">
                          <a:avLst/>
                        </a:prstGeom>
                        <a:solidFill>
                          <a:srgbClr val="FFFFFF"/>
                        </a:solidFill>
                        <a:ln w="9525">
                          <a:solidFill>
                            <a:srgbClr val="000000"/>
                          </a:solidFill>
                          <a:miter lim="800000"/>
                          <a:headEnd/>
                          <a:tailEnd/>
                        </a:ln>
                      </wps:spPr>
                      <wps:txbx>
                        <w:txbxContent>
                          <w:p w:rsidR="00BB0382" w:rsidRPr="00BB0382" w:rsidRDefault="00BB0382">
                            <w:pPr>
                              <w:rPr>
                                <w:b/>
                              </w:rPr>
                            </w:pPr>
                            <w:r w:rsidRPr="0003647A">
                              <w:rPr>
                                <w:b/>
                              </w:rPr>
                              <w:t>Square 1 inch margins: top, bottom, left, and right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66.95pt;margin-top:-95.3pt;width:279.1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">
                <v:textbox style="mso-fit-shape-to-text:t">
                  <w:txbxContent>
                    <w:p w:rsidR="00BB0382" w:rsidRPr="00BB0382" w:rsidRDefault="00BB0382">
                      <w:pPr>
                        <w:rPr>
                          <w:b/>
                        </w:rPr>
                      </w:pPr>
                      <w:r w:rsidRPr="0003647A">
                        <w:rPr>
                          <w:b/>
                        </w:rPr>
                        <w:t>Square 1 inch margins: top, bottom, left, and right</w:t>
                      </w:r>
                    </w:p>
                  </w:txbxContent>
                </v:textbox>
              </v:shape>
            </w:pict>
          </mc:Fallback>
        </mc:AlternateContent>
      </w:r>
    </w:p>
    <w:p w:rsidR="00BE2D97" w:rsidRDefault="006D411D" w:rsidP="00612282">
      <w:pPr>
        <w:spacing w:line="48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268605</wp:posOffset>
                </wp:positionV>
                <wp:extent cx="895350" cy="299085"/>
                <wp:effectExtent l="9525" t="11430"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9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923950" w:rsidRPr="00923950" w:rsidRDefault="00923950">
                            <w:pPr>
                              <w:rPr>
                                <w:b/>
                              </w:rPr>
                            </w:pPr>
                            <w:r w:rsidRPr="00923950">
                              <w:rPr>
                                <w:b/>
                              </w:rPr>
                              <w:t>Indent 5sp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65.25pt;margin-top:21.15pt;width:70.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" filled="f" fillcolor="red">
                <v:textbox>
                  <w:txbxContent>
                    <w:p w:rsidR="00923950" w:rsidRPr="00923950" w:rsidRDefault="00923950">
                      <w:pPr>
                        <w:rPr>
                          <w:b/>
                        </w:rPr>
                      </w:pPr>
                      <w:r w:rsidRPr="00923950">
                        <w:rPr>
                          <w:b/>
                        </w:rPr>
                        <w:t>Indent 5sp</w:t>
                      </w:r>
                    </w:p>
                  </w:txbxContent>
                </v:textbox>
              </v:shape>
            </w:pict>
          </mc:Fallback>
        </mc:AlternateContent>
      </w:r>
      <w:r w:rsidR="002F3140">
        <w:t>Balsa Wood Glider Contest</w:t>
      </w:r>
    </w:p>
    <w:p w:rsidR="00440672" w:rsidRPr="003A1E35" w:rsidRDefault="00CA3C4A" w:rsidP="00FD05F2">
      <w:pPr>
        <w:spacing w:line="480" w:lineRule="auto"/>
        <w:rPr>
          <w:b/>
        </w:rPr>
      </w:pPr>
      <w:r>
        <w:tab/>
      </w:r>
      <w:r w:rsidR="00BE2D97">
        <w:t>The purpose of this project is to incorporate classroom knowledge in the design of a balsa wood glider.  The goal is to design and build a glider with the longest range.</w:t>
      </w:r>
      <w:r w:rsidR="00440672">
        <w:t xml:space="preserve"> </w:t>
      </w:r>
      <w:r w:rsidR="00BE2D97">
        <w:t xml:space="preserve">Since first announced at the beginning of the term I have spent several months researching the glider project with frequent trips to the Internet.  As much as some things have changed, some things have remained unchanged since my childhood.   Paul Guillow of </w:t>
      </w:r>
      <w:smartTag w:uri="urn:schemas-microsoft-com:office:smarttags" w:element="State">
        <w:smartTag w:uri="urn:schemas-microsoft-com:office:smarttags" w:element="place">
          <w:r w:rsidR="00BE2D97">
            <w:t>Massachusetts</w:t>
          </w:r>
        </w:smartTag>
      </w:smartTag>
      <w:r w:rsidR="00BE2D97">
        <w:t xml:space="preserve"> from 1926 still makes simple model basal gliders and rubber band powered planes just like those I bought at the corner store in the 1960’s</w:t>
      </w:r>
      <w:r w:rsidR="006A0F32">
        <w:t xml:space="preserve"> (Guillow, n.d.)</w:t>
      </w:r>
      <w:r w:rsidR="00BE2D97">
        <w:t xml:space="preserve">.  </w:t>
      </w:r>
      <w:r w:rsidR="003A1E35">
        <w:rPr>
          <w:b/>
        </w:rPr>
        <w:t>[</w:t>
      </w:r>
      <w:r w:rsidR="00FE5637">
        <w:rPr>
          <w:b/>
        </w:rPr>
        <w:t>In-text</w:t>
      </w:r>
      <w:r w:rsidR="003A1E35">
        <w:rPr>
          <w:b/>
        </w:rPr>
        <w:t xml:space="preserve"> citation in APA format required for each reference. </w:t>
      </w:r>
      <w:r w:rsidR="003A1E35" w:rsidRPr="006C3E73">
        <w:rPr>
          <w:b/>
        </w:rPr>
        <w:t>This is a required in</w:t>
      </w:r>
      <w:r w:rsidR="003A6853">
        <w:rPr>
          <w:b/>
        </w:rPr>
        <w:t>-</w:t>
      </w:r>
      <w:r w:rsidR="003A1E35" w:rsidRPr="006C3E73">
        <w:rPr>
          <w:b/>
        </w:rPr>
        <w:t xml:space="preserve">text reference to credit your sources of material. The </w:t>
      </w:r>
      <w:r w:rsidR="003A1E35" w:rsidRPr="007C0EB7">
        <w:rPr>
          <w:b/>
          <w:highlight w:val="yellow"/>
        </w:rPr>
        <w:t>author and date</w:t>
      </w:r>
      <w:r w:rsidR="003A1E35" w:rsidRPr="006C3E73">
        <w:rPr>
          <w:b/>
        </w:rPr>
        <w:t xml:space="preserve"> of publication should be indicated in parenthesizes separated by a comma. If there is no author, use the title of the publication. If no date is available use the letters n.d. for no date.]</w:t>
      </w:r>
    </w:p>
    <w:p w:rsidR="00440672" w:rsidRDefault="00BE2D97" w:rsidP="008C621F">
      <w:pPr>
        <w:spacing w:line="480" w:lineRule="auto"/>
        <w:ind w:firstLine="360"/>
      </w:pPr>
      <w:r>
        <w:t>A multitude of plans are available on the Internet.  In making several trial models, I have learned, much to my surprise, looks can be deceiving in a plane’s actual performance.  A vintage sailplane plan may or may not translate well to an actual model that flies well.  Simpler gliders often follow traditional plans.  NASA has a website dedicated to model gliders to spawn the interest of younger generations</w:t>
      </w:r>
      <w:r w:rsidR="006A0F32">
        <w:t xml:space="preserve"> (</w:t>
      </w:r>
      <w:r w:rsidR="006A0F32" w:rsidRPr="001A455F">
        <w:rPr>
          <w:i/>
        </w:rPr>
        <w:t>NASA X-gliders</w:t>
      </w:r>
      <w:r w:rsidR="006A0F32">
        <w:t>, n.d.)</w:t>
      </w:r>
      <w:r>
        <w:t>.</w:t>
      </w:r>
      <w:r w:rsidR="00440672">
        <w:t xml:space="preserve"> In my search of the Internet, I have found a vintage design the MiniGraupner available at </w:t>
      </w:r>
      <w:r w:rsidR="00440672" w:rsidRPr="00440672">
        <w:t>http://www.airfieldmodels.com/</w:t>
      </w:r>
      <w:r w:rsidR="00440672">
        <w:t xml:space="preserve"> </w:t>
      </w:r>
      <w:r w:rsidR="00440672" w:rsidRPr="00440672">
        <w:t>gallery_of_models/</w:t>
      </w:r>
      <w:r w:rsidR="00662880">
        <w:t xml:space="preserve"> </w:t>
      </w:r>
      <w:r w:rsidR="00FE5637">
        <w:t>miscellaneous</w:t>
      </w:r>
      <w:r w:rsidR="00440672" w:rsidRPr="00440672">
        <w:t>/</w:t>
      </w:r>
      <w:r w:rsidR="00440672" w:rsidRPr="006A0F32">
        <w:t>graupner_mini/index.htm</w:t>
      </w:r>
      <w:r w:rsidR="00440672">
        <w:t xml:space="preserve"> (</w:t>
      </w:r>
      <w:r w:rsidR="00440672" w:rsidRPr="001A455F">
        <w:rPr>
          <w:i/>
        </w:rPr>
        <w:t>Graupner Mini, A Free Flight Balsa Wood Glider</w:t>
      </w:r>
      <w:r w:rsidR="00440672">
        <w:t xml:space="preserve">, n.d.). </w:t>
      </w:r>
    </w:p>
    <w:p w:rsidR="00286FB6" w:rsidRDefault="00286FB6">
      <w:r>
        <w:br w:type="page"/>
      </w:r>
    </w:p>
    <w:p w:rsidR="000D195E" w:rsidRDefault="00426C3D" w:rsidP="006D411D">
      <w:pPr>
        <w:spacing w:line="480" w:lineRule="auto"/>
        <w:ind w:firstLine="720"/>
      </w:pPr>
      <w:r>
        <w:lastRenderedPageBreak/>
        <w:t>I have learned through trial and error the significance of lightweight but sturdy construction, the importance of establishing a forward center of gravity, and the merits of wing dihedral and angle of attack to maximize glider performance.  I’m also a convert to the use of superglue /cyanoacrylate over older glues such as Testors or Ambroids.  I also found there were glues that were good fillers to seal and reinforce joints. Since joints can be weak links in glider construction, most websites recommended either balsa wood reinforcing strips in each joint or filler glues that can be sanded.</w:t>
      </w:r>
    </w:p>
    <w:p w:rsidR="000D195E" w:rsidRDefault="000D195E" w:rsidP="00003B63">
      <w:pPr>
        <w:spacing w:line="480" w:lineRule="auto"/>
        <w:ind w:firstLine="720"/>
      </w:pPr>
    </w:p>
    <w:p w:rsidR="00CA4947" w:rsidRDefault="00CA4947" w:rsidP="00CA4947">
      <w:pPr>
        <w:spacing w:line="480" w:lineRule="auto"/>
        <w:jc w:val="center"/>
      </w:pPr>
      <w:r>
        <w:t>Glider Project Summary</w:t>
      </w:r>
    </w:p>
    <w:p w:rsidR="00CA4947" w:rsidRDefault="00CA4947" w:rsidP="00CA4947">
      <w:pPr>
        <w:spacing w:line="480" w:lineRule="auto"/>
        <w:ind w:firstLine="720"/>
      </w:pPr>
      <w:r>
        <w:t>This project was a good “hands-on” experience. I learned some of the same things that the Wright brothers experienced in their quest to build a working glider. It was an intimidating project initially, but as I got into the details, I found that this project to be very possible. My confidence level rose with each section completed.  In the end, I felt this was a rewarding experience that increased my confidence</w:t>
      </w:r>
      <w:r w:rsidR="00D85EC8">
        <w:t>,</w:t>
      </w:r>
      <w:r>
        <w:t xml:space="preserve"> research</w:t>
      </w:r>
      <w:r w:rsidR="00D85EC8">
        <w:t xml:space="preserve"> skills</w:t>
      </w:r>
      <w:r>
        <w:t xml:space="preserve">, writing, and construction handicraft. </w:t>
      </w:r>
    </w:p>
    <w:p w:rsidR="00CA4947" w:rsidRDefault="00CA4947">
      <w:r>
        <w:br w:type="page"/>
      </w:r>
    </w:p>
    <w:p w:rsidR="00D51514" w:rsidRPr="00D51514" w:rsidRDefault="00D51514" w:rsidP="00D51514">
      <w:pPr>
        <w:spacing w:line="480" w:lineRule="auto"/>
        <w:jc w:val="center"/>
        <w:rPr>
          <w:b/>
          <w:bCs/>
          <w:sz w:val="28"/>
          <w:szCs w:val="28"/>
        </w:rPr>
      </w:pPr>
      <w:r w:rsidRPr="00D51514">
        <w:rPr>
          <w:b/>
          <w:bCs/>
          <w:sz w:val="28"/>
          <w:szCs w:val="28"/>
        </w:rPr>
        <w:lastRenderedPageBreak/>
        <w:t xml:space="preserve">Remainder of this document is </w:t>
      </w:r>
      <w:r w:rsidR="00153B6E">
        <w:rPr>
          <w:b/>
          <w:bCs/>
          <w:sz w:val="28"/>
          <w:szCs w:val="28"/>
        </w:rPr>
        <w:t xml:space="preserve">tips, </w:t>
      </w:r>
      <w:r w:rsidRPr="00D51514">
        <w:rPr>
          <w:b/>
          <w:bCs/>
          <w:sz w:val="28"/>
          <w:szCs w:val="28"/>
        </w:rPr>
        <w:t>examples</w:t>
      </w:r>
      <w:r w:rsidR="00153B6E">
        <w:rPr>
          <w:b/>
          <w:bCs/>
          <w:sz w:val="28"/>
          <w:szCs w:val="28"/>
        </w:rPr>
        <w:t>,</w:t>
      </w:r>
      <w:r w:rsidRPr="00D51514">
        <w:rPr>
          <w:b/>
          <w:bCs/>
          <w:sz w:val="28"/>
          <w:szCs w:val="28"/>
        </w:rPr>
        <w:t xml:space="preserve"> and instructions</w:t>
      </w:r>
    </w:p>
    <w:p w:rsidR="00A13A82" w:rsidRDefault="00D51514" w:rsidP="00A931B8">
      <w:pPr>
        <w:spacing w:line="480" w:lineRule="auto"/>
        <w:jc w:val="center"/>
        <w:rPr>
          <w:b/>
          <w:bCs/>
        </w:rPr>
      </w:pPr>
      <w:r w:rsidRPr="003553AE">
        <w:rPr>
          <w:b/>
          <w:bCs/>
          <w:sz w:val="28"/>
        </w:rPr>
        <w:t>[</w:t>
      </w:r>
      <w:r w:rsidR="003553AE">
        <w:rPr>
          <w:b/>
          <w:bCs/>
        </w:rPr>
        <w:t xml:space="preserve"> </w:t>
      </w:r>
    </w:p>
    <w:p w:rsidR="00A13A82" w:rsidRDefault="00A13A82" w:rsidP="00A13A82">
      <w:pPr>
        <w:spacing w:line="480" w:lineRule="auto"/>
        <w:jc w:val="center"/>
        <w:rPr>
          <w:b/>
          <w:bCs/>
        </w:rPr>
      </w:pPr>
      <w:r>
        <w:rPr>
          <w:b/>
          <w:bCs/>
        </w:rPr>
        <w:t>Quotations</w:t>
      </w:r>
    </w:p>
    <w:p w:rsidR="0003647A" w:rsidRDefault="00A13A82" w:rsidP="00A13A82">
      <w:pPr>
        <w:spacing w:line="480" w:lineRule="auto"/>
        <w:ind w:firstLine="720"/>
        <w:rPr>
          <w:b/>
          <w:sz w:val="28"/>
          <w:szCs w:val="28"/>
        </w:rPr>
      </w:pPr>
      <w:r>
        <w:rPr>
          <w:b/>
          <w:bCs/>
        </w:rPr>
        <w:t>Quotes are good but use them sparingly. When</w:t>
      </w:r>
      <w:r w:rsidR="003553AE">
        <w:rPr>
          <w:b/>
          <w:bCs/>
        </w:rPr>
        <w:t xml:space="preserve"> you quote </w:t>
      </w:r>
      <w:r>
        <w:rPr>
          <w:b/>
          <w:bCs/>
        </w:rPr>
        <w:t>an</w:t>
      </w:r>
      <w:r w:rsidR="003553AE">
        <w:rPr>
          <w:b/>
          <w:bCs/>
        </w:rPr>
        <w:t xml:space="preserve">other author, use a block quote for more than 40 words (about 2-1/2 lines of text) and cite the quotation in-text with author and date </w:t>
      </w:r>
      <w:r>
        <w:rPr>
          <w:b/>
          <w:bCs/>
        </w:rPr>
        <w:t>(</w:t>
      </w:r>
      <w:r w:rsidR="003553AE">
        <w:rPr>
          <w:b/>
          <w:bCs/>
        </w:rPr>
        <w:t>and a page number if available</w:t>
      </w:r>
      <w:r>
        <w:rPr>
          <w:b/>
          <w:bCs/>
        </w:rPr>
        <w:t>)</w:t>
      </w:r>
      <w:r w:rsidR="003553AE">
        <w:rPr>
          <w:b/>
          <w:bCs/>
        </w:rPr>
        <w:t>. Include the reference on your reference page. For less than 40 words</w:t>
      </w:r>
      <w:r>
        <w:rPr>
          <w:b/>
          <w:bCs/>
        </w:rPr>
        <w:t xml:space="preserve"> quotations</w:t>
      </w:r>
      <w:r w:rsidR="003553AE">
        <w:rPr>
          <w:b/>
          <w:bCs/>
        </w:rPr>
        <w:t>, just place the quotation in quotation marks and include it in the normal text with a citation at the end.]</w:t>
      </w:r>
      <w:r w:rsidR="00D51514">
        <w:rPr>
          <w:b/>
          <w:bCs/>
        </w:rPr>
        <w:t xml:space="preserve"> </w:t>
      </w:r>
      <w:r w:rsidR="00D51514" w:rsidRPr="00B347BC">
        <w:rPr>
          <w:b/>
          <w:bCs/>
        </w:rPr>
        <w:t xml:space="preserve"> </w:t>
      </w:r>
      <w:bookmarkStart w:id="0" w:name="_GoBack"/>
      <w:bookmarkEnd w:id="0"/>
    </w:p>
    <w:sectPr w:rsidR="0003647A" w:rsidSect="006E5F56">
      <w:headerReference w:type="even" r:id="rId8"/>
      <w:head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0A" w:rsidRDefault="000E230A">
      <w:r>
        <w:separator/>
      </w:r>
    </w:p>
  </w:endnote>
  <w:endnote w:type="continuationSeparator" w:id="0">
    <w:p w:rsidR="000E230A" w:rsidRDefault="000E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0A" w:rsidRDefault="000E230A">
      <w:r>
        <w:separator/>
      </w:r>
    </w:p>
  </w:footnote>
  <w:footnote w:type="continuationSeparator" w:id="0">
    <w:p w:rsidR="000E230A" w:rsidRDefault="000E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40" w:rsidRDefault="00793940" w:rsidP="00F23EF0">
    <w:pPr>
      <w:pStyle w:val="Header"/>
      <w:framePr w:wrap="around" w:vAnchor="text" w:hAnchor="margin" w:xAlign="right" w:y="1"/>
      <w:rPr>
        <w:rStyle w:val="PageNumber"/>
      </w:rPr>
    </w:pPr>
    <w:r>
      <w:rPr>
        <w:rStyle w:val="PageNumber"/>
      </w:rPr>
      <w:fldChar w:fldCharType="begin"/>
    </w:r>
    <w:r w:rsidR="002F3140">
      <w:rPr>
        <w:rStyle w:val="PageNumber"/>
      </w:rPr>
      <w:instrText xml:space="preserve">PAGE  </w:instrText>
    </w:r>
    <w:r>
      <w:rPr>
        <w:rStyle w:val="PageNumber"/>
      </w:rPr>
      <w:fldChar w:fldCharType="end"/>
    </w:r>
  </w:p>
  <w:p w:rsidR="002F3140" w:rsidRDefault="002F3140" w:rsidP="00F23E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40" w:rsidRDefault="00793940" w:rsidP="00F23EF0">
    <w:pPr>
      <w:pStyle w:val="Header"/>
      <w:framePr w:wrap="around" w:vAnchor="text" w:hAnchor="margin" w:xAlign="right" w:y="1"/>
      <w:rPr>
        <w:rStyle w:val="PageNumber"/>
      </w:rPr>
    </w:pPr>
    <w:r>
      <w:rPr>
        <w:rStyle w:val="PageNumber"/>
      </w:rPr>
      <w:fldChar w:fldCharType="begin"/>
    </w:r>
    <w:r w:rsidR="002F3140">
      <w:rPr>
        <w:rStyle w:val="PageNumber"/>
      </w:rPr>
      <w:instrText xml:space="preserve">PAGE  </w:instrText>
    </w:r>
    <w:r>
      <w:rPr>
        <w:rStyle w:val="PageNumber"/>
      </w:rPr>
      <w:fldChar w:fldCharType="separate"/>
    </w:r>
    <w:r w:rsidR="00A931B8">
      <w:rPr>
        <w:rStyle w:val="PageNumber"/>
        <w:noProof/>
      </w:rPr>
      <w:t>4</w:t>
    </w:r>
    <w:r>
      <w:rPr>
        <w:rStyle w:val="PageNumber"/>
      </w:rPr>
      <w:fldChar w:fldCharType="end"/>
    </w:r>
  </w:p>
  <w:p w:rsidR="002F3140" w:rsidRDefault="002F3140" w:rsidP="00F23EF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81B"/>
    <w:multiLevelType w:val="hybridMultilevel"/>
    <w:tmpl w:val="3E92E8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B43AB"/>
    <w:multiLevelType w:val="hybridMultilevel"/>
    <w:tmpl w:val="70FAA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A46408"/>
    <w:multiLevelType w:val="multilevel"/>
    <w:tmpl w:val="06C40D16"/>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rPr>
        <w:rFonts w:ascii="Times New Roman" w:eastAsia="Times New Roman" w:hAnsi="Times New Roman" w:cs="Times New Roman"/>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2385E83"/>
    <w:multiLevelType w:val="hybridMultilevel"/>
    <w:tmpl w:val="0C28A85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2C5911"/>
    <w:multiLevelType w:val="hybridMultilevel"/>
    <w:tmpl w:val="AF920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E36846"/>
    <w:multiLevelType w:val="hybridMultilevel"/>
    <w:tmpl w:val="32AECA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34"/>
    <w:rsid w:val="0000214B"/>
    <w:rsid w:val="00003B63"/>
    <w:rsid w:val="0003647A"/>
    <w:rsid w:val="000A20F2"/>
    <w:rsid w:val="000D195E"/>
    <w:rsid w:val="000E230A"/>
    <w:rsid w:val="00111392"/>
    <w:rsid w:val="00153B6E"/>
    <w:rsid w:val="001571BD"/>
    <w:rsid w:val="00171BBD"/>
    <w:rsid w:val="00196659"/>
    <w:rsid w:val="001A455F"/>
    <w:rsid w:val="002477B5"/>
    <w:rsid w:val="00255319"/>
    <w:rsid w:val="00274018"/>
    <w:rsid w:val="00286FB6"/>
    <w:rsid w:val="002A3FA6"/>
    <w:rsid w:val="002E1A94"/>
    <w:rsid w:val="002F3140"/>
    <w:rsid w:val="003553AE"/>
    <w:rsid w:val="00365CB1"/>
    <w:rsid w:val="00377801"/>
    <w:rsid w:val="003A1E35"/>
    <w:rsid w:val="003A6853"/>
    <w:rsid w:val="0041005A"/>
    <w:rsid w:val="00426C3D"/>
    <w:rsid w:val="00440672"/>
    <w:rsid w:val="004A48D9"/>
    <w:rsid w:val="004B385F"/>
    <w:rsid w:val="004F33A4"/>
    <w:rsid w:val="00510FF0"/>
    <w:rsid w:val="00532D7C"/>
    <w:rsid w:val="00572DE1"/>
    <w:rsid w:val="005A222D"/>
    <w:rsid w:val="005F2FA0"/>
    <w:rsid w:val="00612282"/>
    <w:rsid w:val="006423FD"/>
    <w:rsid w:val="0065567E"/>
    <w:rsid w:val="00662880"/>
    <w:rsid w:val="006A0F32"/>
    <w:rsid w:val="006C7D47"/>
    <w:rsid w:val="006D1C3F"/>
    <w:rsid w:val="006D411D"/>
    <w:rsid w:val="006E5F56"/>
    <w:rsid w:val="007162D8"/>
    <w:rsid w:val="00754B39"/>
    <w:rsid w:val="00772115"/>
    <w:rsid w:val="0078493B"/>
    <w:rsid w:val="00793940"/>
    <w:rsid w:val="008306C2"/>
    <w:rsid w:val="00832FE6"/>
    <w:rsid w:val="00892D47"/>
    <w:rsid w:val="0089554A"/>
    <w:rsid w:val="008A752F"/>
    <w:rsid w:val="008C48A4"/>
    <w:rsid w:val="008C621F"/>
    <w:rsid w:val="00923950"/>
    <w:rsid w:val="00930252"/>
    <w:rsid w:val="0096035B"/>
    <w:rsid w:val="0099523A"/>
    <w:rsid w:val="009A1A09"/>
    <w:rsid w:val="009A1BA9"/>
    <w:rsid w:val="009B6BCF"/>
    <w:rsid w:val="00A13A82"/>
    <w:rsid w:val="00A31B28"/>
    <w:rsid w:val="00A72005"/>
    <w:rsid w:val="00A81EAC"/>
    <w:rsid w:val="00A92C15"/>
    <w:rsid w:val="00A931B8"/>
    <w:rsid w:val="00AB1EFE"/>
    <w:rsid w:val="00AE188F"/>
    <w:rsid w:val="00B15D5D"/>
    <w:rsid w:val="00B347BC"/>
    <w:rsid w:val="00B86046"/>
    <w:rsid w:val="00BB0382"/>
    <w:rsid w:val="00BE2D97"/>
    <w:rsid w:val="00C13418"/>
    <w:rsid w:val="00C369A9"/>
    <w:rsid w:val="00C43B58"/>
    <w:rsid w:val="00CA3C4A"/>
    <w:rsid w:val="00CA4947"/>
    <w:rsid w:val="00CD57D3"/>
    <w:rsid w:val="00D063C5"/>
    <w:rsid w:val="00D313AB"/>
    <w:rsid w:val="00D3258B"/>
    <w:rsid w:val="00D51514"/>
    <w:rsid w:val="00D75876"/>
    <w:rsid w:val="00D85EC8"/>
    <w:rsid w:val="00D87D0C"/>
    <w:rsid w:val="00D935EE"/>
    <w:rsid w:val="00DB1874"/>
    <w:rsid w:val="00DC0D2B"/>
    <w:rsid w:val="00E33034"/>
    <w:rsid w:val="00E57E97"/>
    <w:rsid w:val="00E877B5"/>
    <w:rsid w:val="00EE6B12"/>
    <w:rsid w:val="00F23EF0"/>
    <w:rsid w:val="00F64DD7"/>
    <w:rsid w:val="00F93617"/>
    <w:rsid w:val="00FA19BE"/>
    <w:rsid w:val="00FC1027"/>
    <w:rsid w:val="00FD05F2"/>
    <w:rsid w:val="00FE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4E66A6A-486C-4356-89FA-7FF36C98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40"/>
    <w:rPr>
      <w:sz w:val="24"/>
      <w:szCs w:val="24"/>
    </w:rPr>
  </w:style>
  <w:style w:type="paragraph" w:styleId="Heading1">
    <w:name w:val="heading 1"/>
    <w:basedOn w:val="Normal"/>
    <w:next w:val="Normal"/>
    <w:qFormat/>
    <w:rsid w:val="00793940"/>
    <w:pPr>
      <w:keepNext/>
      <w:outlineLvl w:val="0"/>
    </w:pPr>
    <w:rPr>
      <w:b/>
      <w:bCs/>
    </w:rPr>
  </w:style>
  <w:style w:type="paragraph" w:styleId="Heading2">
    <w:name w:val="heading 2"/>
    <w:basedOn w:val="Normal"/>
    <w:next w:val="Normal"/>
    <w:qFormat/>
    <w:rsid w:val="00793940"/>
    <w:pPr>
      <w:keepNext/>
      <w:jc w:val="center"/>
      <w:outlineLvl w:val="1"/>
    </w:pPr>
    <w:rPr>
      <w:sz w:val="52"/>
    </w:rPr>
  </w:style>
  <w:style w:type="paragraph" w:styleId="Heading5">
    <w:name w:val="heading 5"/>
    <w:basedOn w:val="Normal"/>
    <w:next w:val="Normal"/>
    <w:link w:val="Heading5Char"/>
    <w:semiHidden/>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940"/>
    <w:rPr>
      <w:color w:val="0000FF"/>
      <w:u w:val="single"/>
    </w:rPr>
  </w:style>
  <w:style w:type="character" w:styleId="FollowedHyperlink">
    <w:name w:val="FollowedHyperlink"/>
    <w:basedOn w:val="DefaultParagraphFont"/>
    <w:rsid w:val="00793940"/>
    <w:rPr>
      <w:color w:val="800080"/>
      <w:u w:val="single"/>
    </w:rPr>
  </w:style>
  <w:style w:type="paragraph" w:styleId="Header">
    <w:name w:val="header"/>
    <w:basedOn w:val="Normal"/>
    <w:rsid w:val="00F23EF0"/>
    <w:pPr>
      <w:tabs>
        <w:tab w:val="center" w:pos="4320"/>
        <w:tab w:val="right" w:pos="8640"/>
      </w:tabs>
    </w:pPr>
  </w:style>
  <w:style w:type="character" w:styleId="PageNumber">
    <w:name w:val="page number"/>
    <w:basedOn w:val="DefaultParagraphFont"/>
    <w:rsid w:val="00F23EF0"/>
  </w:style>
  <w:style w:type="table" w:styleId="TableGrid">
    <w:name w:val="Table Grid"/>
    <w:basedOn w:val="TableNormal"/>
    <w:rsid w:val="009A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3950"/>
    <w:rPr>
      <w:rFonts w:ascii="Tahoma" w:hAnsi="Tahoma" w:cs="Tahoma"/>
      <w:sz w:val="16"/>
      <w:szCs w:val="16"/>
    </w:rPr>
  </w:style>
  <w:style w:type="character" w:customStyle="1" w:styleId="BalloonTextChar">
    <w:name w:val="Balloon Text Char"/>
    <w:basedOn w:val="DefaultParagraphFont"/>
    <w:link w:val="BalloonText"/>
    <w:rsid w:val="00923950"/>
    <w:rPr>
      <w:rFonts w:ascii="Tahoma" w:hAnsi="Tahoma" w:cs="Tahoma"/>
      <w:sz w:val="16"/>
      <w:szCs w:val="16"/>
    </w:rPr>
  </w:style>
  <w:style w:type="character" w:customStyle="1" w:styleId="Heading5Char">
    <w:name w:val="Heading 5 Char"/>
    <w:basedOn w:val="DefaultParagraphFont"/>
    <w:link w:val="Heading5"/>
    <w:semiHidden/>
    <w:rsid w:val="00754B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54B39"/>
    <w:pPr>
      <w:spacing w:before="100" w:beforeAutospacing="1" w:after="100" w:afterAutospacing="1"/>
    </w:pPr>
  </w:style>
  <w:style w:type="character" w:styleId="Strong">
    <w:name w:val="Strong"/>
    <w:basedOn w:val="DefaultParagraphFont"/>
    <w:uiPriority w:val="22"/>
    <w:qFormat/>
    <w:rsid w:val="00754B39"/>
    <w:rPr>
      <w:b/>
      <w:bCs/>
    </w:rPr>
  </w:style>
  <w:style w:type="paragraph" w:styleId="ListParagraph">
    <w:name w:val="List Paragraph"/>
    <w:basedOn w:val="Normal"/>
    <w:uiPriority w:val="34"/>
    <w:qFormat/>
    <w:rsid w:val="00EE6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9">
      <w:bodyDiv w:val="1"/>
      <w:marLeft w:val="0"/>
      <w:marRight w:val="0"/>
      <w:marTop w:val="0"/>
      <w:marBottom w:val="0"/>
      <w:divBdr>
        <w:top w:val="none" w:sz="0" w:space="0" w:color="auto"/>
        <w:left w:val="none" w:sz="0" w:space="0" w:color="auto"/>
        <w:bottom w:val="none" w:sz="0" w:space="0" w:color="auto"/>
        <w:right w:val="none" w:sz="0" w:space="0" w:color="auto"/>
      </w:divBdr>
    </w:div>
    <w:div w:id="500506203">
      <w:bodyDiv w:val="1"/>
      <w:marLeft w:val="0"/>
      <w:marRight w:val="0"/>
      <w:marTop w:val="0"/>
      <w:marBottom w:val="0"/>
      <w:divBdr>
        <w:top w:val="none" w:sz="0" w:space="0" w:color="auto"/>
        <w:left w:val="none" w:sz="0" w:space="0" w:color="auto"/>
        <w:bottom w:val="none" w:sz="0" w:space="0" w:color="auto"/>
        <w:right w:val="none" w:sz="0" w:space="0" w:color="auto"/>
      </w:divBdr>
      <w:divsChild>
        <w:div w:id="1517231181">
          <w:marLeft w:val="965"/>
          <w:marRight w:val="0"/>
          <w:marTop w:val="154"/>
          <w:marBottom w:val="0"/>
          <w:divBdr>
            <w:top w:val="none" w:sz="0" w:space="0" w:color="auto"/>
            <w:left w:val="none" w:sz="0" w:space="0" w:color="auto"/>
            <w:bottom w:val="none" w:sz="0" w:space="0" w:color="auto"/>
            <w:right w:val="none" w:sz="0" w:space="0" w:color="auto"/>
          </w:divBdr>
        </w:div>
        <w:div w:id="984240106">
          <w:marLeft w:val="965"/>
          <w:marRight w:val="0"/>
          <w:marTop w:val="154"/>
          <w:marBottom w:val="0"/>
          <w:divBdr>
            <w:top w:val="none" w:sz="0" w:space="0" w:color="auto"/>
            <w:left w:val="none" w:sz="0" w:space="0" w:color="auto"/>
            <w:bottom w:val="none" w:sz="0" w:space="0" w:color="auto"/>
            <w:right w:val="none" w:sz="0" w:space="0" w:color="auto"/>
          </w:divBdr>
        </w:div>
        <w:div w:id="1987708381">
          <w:marLeft w:val="965"/>
          <w:marRight w:val="0"/>
          <w:marTop w:val="154"/>
          <w:marBottom w:val="0"/>
          <w:divBdr>
            <w:top w:val="none" w:sz="0" w:space="0" w:color="auto"/>
            <w:left w:val="none" w:sz="0" w:space="0" w:color="auto"/>
            <w:bottom w:val="none" w:sz="0" w:space="0" w:color="auto"/>
            <w:right w:val="none" w:sz="0" w:space="0" w:color="auto"/>
          </w:divBdr>
        </w:div>
        <w:div w:id="1799253067">
          <w:marLeft w:val="965"/>
          <w:marRight w:val="0"/>
          <w:marTop w:val="154"/>
          <w:marBottom w:val="0"/>
          <w:divBdr>
            <w:top w:val="none" w:sz="0" w:space="0" w:color="auto"/>
            <w:left w:val="none" w:sz="0" w:space="0" w:color="auto"/>
            <w:bottom w:val="none" w:sz="0" w:space="0" w:color="auto"/>
            <w:right w:val="none" w:sz="0" w:space="0" w:color="auto"/>
          </w:divBdr>
        </w:div>
      </w:divsChild>
    </w:div>
    <w:div w:id="904492984">
      <w:bodyDiv w:val="1"/>
      <w:marLeft w:val="0"/>
      <w:marRight w:val="0"/>
      <w:marTop w:val="0"/>
      <w:marBottom w:val="0"/>
      <w:divBdr>
        <w:top w:val="none" w:sz="0" w:space="0" w:color="auto"/>
        <w:left w:val="none" w:sz="0" w:space="0" w:color="auto"/>
        <w:bottom w:val="none" w:sz="0" w:space="0" w:color="auto"/>
        <w:right w:val="none" w:sz="0" w:space="0" w:color="auto"/>
      </w:divBdr>
    </w:div>
    <w:div w:id="936522364">
      <w:bodyDiv w:val="1"/>
      <w:marLeft w:val="0"/>
      <w:marRight w:val="0"/>
      <w:marTop w:val="0"/>
      <w:marBottom w:val="0"/>
      <w:divBdr>
        <w:top w:val="none" w:sz="0" w:space="0" w:color="auto"/>
        <w:left w:val="none" w:sz="0" w:space="0" w:color="auto"/>
        <w:bottom w:val="none" w:sz="0" w:space="0" w:color="auto"/>
        <w:right w:val="none" w:sz="0" w:space="0" w:color="auto"/>
      </w:divBdr>
    </w:div>
    <w:div w:id="14520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This project has taken me back to my childhood and memories of Harris Hill, in Elmira, New York</vt:lpstr>
    </vt:vector>
  </TitlesOfParts>
  <Company/>
  <LinksUpToDate>false</LinksUpToDate>
  <CharactersWithSpaces>3507</CharactersWithSpaces>
  <SharedDoc>false</SharedDoc>
  <HLinks>
    <vt:vector size="6" baseType="variant">
      <vt:variant>
        <vt:i4>5046361</vt:i4>
      </vt:variant>
      <vt:variant>
        <vt:i4>0</vt:i4>
      </vt:variant>
      <vt:variant>
        <vt:i4>0</vt:i4>
      </vt:variant>
      <vt:variant>
        <vt:i4>5</vt:i4>
      </vt:variant>
      <vt:variant>
        <vt:lpwstr>http://www.mtsu.edu/~uwcenter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project has taken me back to my childhood and memories of Harris Hill, in Elmira, New York</dc:title>
  <dc:subject/>
  <dc:creator>owner</dc:creator>
  <cp:keywords/>
  <cp:lastModifiedBy>Theresa Phipps</cp:lastModifiedBy>
  <cp:revision>2</cp:revision>
  <cp:lastPrinted>2010-01-20T21:47:00Z</cp:lastPrinted>
  <dcterms:created xsi:type="dcterms:W3CDTF">2015-11-15T23:47:00Z</dcterms:created>
  <dcterms:modified xsi:type="dcterms:W3CDTF">2015-11-15T23:47:00Z</dcterms:modified>
</cp:coreProperties>
</file>