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FC" w:rsidRDefault="007B19FC" w:rsidP="00234EAF"/>
    <w:p w:rsidR="00234EAF" w:rsidRPr="0049655B" w:rsidRDefault="00234EAF" w:rsidP="00234EAF">
      <w:r w:rsidRPr="0049655B">
        <w:t>To:</w:t>
      </w:r>
      <w:r w:rsidRPr="0049655B">
        <w:tab/>
      </w:r>
      <w:r>
        <w:t>EE 286 Students</w:t>
      </w:r>
    </w:p>
    <w:p w:rsidR="00234EAF" w:rsidRPr="0049655B" w:rsidRDefault="00234EAF" w:rsidP="00234EAF">
      <w:r w:rsidRPr="0049655B">
        <w:t>From:</w:t>
      </w:r>
      <w:r w:rsidRPr="0049655B">
        <w:tab/>
      </w:r>
      <w:r w:rsidR="00FB1BEB">
        <w:t>Patrick Kelley</w:t>
      </w:r>
      <w:r w:rsidRPr="0049655B">
        <w:t xml:space="preserve"> </w:t>
      </w:r>
    </w:p>
    <w:p w:rsidR="00234EAF" w:rsidRPr="0049655B" w:rsidRDefault="00234EAF" w:rsidP="00234EAF">
      <w:r w:rsidRPr="0049655B">
        <w:t>Date:</w:t>
      </w:r>
      <w:r w:rsidRPr="0049655B">
        <w:tab/>
      </w:r>
      <w:r w:rsidR="00FB1BEB">
        <w:t>February 27, 2018</w:t>
      </w:r>
    </w:p>
    <w:p w:rsidR="00234EAF" w:rsidRDefault="00234EAF" w:rsidP="00234EAF">
      <w:r w:rsidRPr="0049655B">
        <w:t>Re:</w:t>
      </w:r>
      <w:r w:rsidRPr="0049655B">
        <w:tab/>
      </w:r>
      <w:r>
        <w:t xml:space="preserve">Teaming </w:t>
      </w:r>
      <w:r w:rsidR="00FB1BEB">
        <w:t>Homework</w:t>
      </w:r>
      <w:r w:rsidR="007F6235">
        <w:t xml:space="preserve"> 2 – Myers-Briggs</w:t>
      </w:r>
    </w:p>
    <w:p w:rsidR="007F6235" w:rsidRDefault="007F6235" w:rsidP="00234EAF"/>
    <w:p w:rsidR="007F6235" w:rsidRDefault="007F6235" w:rsidP="00234EAF">
      <w:r>
        <w:t>Conflicts often arise because different people have different ways of thinking about problems.  Some are very analytical, others tend to be try to grasp general concepts and relationships in a problem.  These different personality types can be evaluated and grouped into different standardized categories.   One method of defining the personality types is the Myers-Briggs test.</w:t>
      </w:r>
    </w:p>
    <w:p w:rsidR="00CD35D0" w:rsidRPr="006054FC" w:rsidRDefault="00CD35D0" w:rsidP="00EA3E31">
      <w:pPr>
        <w:numPr>
          <w:ilvl w:val="0"/>
          <w:numId w:val="4"/>
        </w:numPr>
      </w:pPr>
      <w:r w:rsidRPr="006054FC">
        <w:t>Read/research the 16 personality types defined by the Myers-Brigg test</w:t>
      </w:r>
    </w:p>
    <w:p w:rsidR="00CD35D0" w:rsidRPr="006054FC" w:rsidRDefault="00CD35D0" w:rsidP="00EA3E31">
      <w:pPr>
        <w:numPr>
          <w:ilvl w:val="0"/>
          <w:numId w:val="4"/>
        </w:numPr>
      </w:pPr>
      <w:r w:rsidRPr="006054FC">
        <w:t xml:space="preserve">(A source might be the “concepts” section </w:t>
      </w:r>
      <w:hyperlink r:id="rId7" w:history="1">
        <w:r w:rsidRPr="006054FC">
          <w:rPr>
            <w:rStyle w:val="Hyperlink"/>
          </w:rPr>
          <w:t>https</w:t>
        </w:r>
      </w:hyperlink>
      <w:hyperlink r:id="rId8" w:history="1">
        <w:r w:rsidRPr="006054FC">
          <w:rPr>
            <w:rStyle w:val="Hyperlink"/>
          </w:rPr>
          <w:t>://</w:t>
        </w:r>
      </w:hyperlink>
      <w:hyperlink r:id="rId9" w:history="1">
        <w:r w:rsidRPr="006054FC">
          <w:rPr>
            <w:rStyle w:val="Hyperlink"/>
          </w:rPr>
          <w:t>en.wikipedia.org/wiki/Myers%E2%80%93Briggs_Type_Indicator</w:t>
        </w:r>
      </w:hyperlink>
      <w:r w:rsidRPr="006054FC">
        <w:t>)</w:t>
      </w:r>
    </w:p>
    <w:p w:rsidR="00CD35D0" w:rsidRPr="006054FC" w:rsidRDefault="00CD35D0" w:rsidP="00EA3E31">
      <w:pPr>
        <w:numPr>
          <w:ilvl w:val="0"/>
          <w:numId w:val="4"/>
        </w:numPr>
      </w:pPr>
      <w:r w:rsidRPr="006054FC">
        <w:t>Take the Myers-Briggs test here:</w:t>
      </w:r>
    </w:p>
    <w:p w:rsidR="00CD35D0" w:rsidRPr="006054FC" w:rsidRDefault="00FB1BEB" w:rsidP="00EA3E31">
      <w:pPr>
        <w:numPr>
          <w:ilvl w:val="0"/>
          <w:numId w:val="4"/>
        </w:numPr>
      </w:pPr>
      <w:hyperlink r:id="rId10" w:history="1">
        <w:r w:rsidR="00CD35D0" w:rsidRPr="006054FC">
          <w:rPr>
            <w:rStyle w:val="Hyperlink"/>
          </w:rPr>
          <w:t>http://</w:t>
        </w:r>
      </w:hyperlink>
      <w:hyperlink r:id="rId11" w:history="1">
        <w:r w:rsidR="00CD35D0" w:rsidRPr="006054FC">
          <w:rPr>
            <w:rStyle w:val="Hyperlink"/>
          </w:rPr>
          <w:t>www.humanmetrics.com/cgi-win/jtypes2.asp</w:t>
        </w:r>
      </w:hyperlink>
      <w:r w:rsidR="00CD35D0" w:rsidRPr="006054FC">
        <w:t xml:space="preserve">           </w:t>
      </w:r>
    </w:p>
    <w:p w:rsidR="00CD35D0" w:rsidRDefault="00CD35D0" w:rsidP="00CD35D0">
      <w:r w:rsidRPr="00EA3E31">
        <w:rPr>
          <w:bCs/>
        </w:rPr>
        <w:t>Report</w:t>
      </w:r>
      <w:r w:rsidRPr="006054FC">
        <w:t xml:space="preserve"> your personality type a</w:t>
      </w:r>
      <w:r w:rsidR="007F6235">
        <w:t>nd discuss how well it fits you.</w:t>
      </w:r>
    </w:p>
    <w:p w:rsidR="00CD35D0" w:rsidRDefault="00CD35D0" w:rsidP="00CD35D0">
      <w:r w:rsidRPr="006054FC">
        <w:t>Do you think groups should be formed based on the Myers-Briggs score?</w:t>
      </w:r>
    </w:p>
    <w:p w:rsidR="007F6235" w:rsidRPr="006054FC" w:rsidRDefault="007F6235" w:rsidP="00CD35D0">
      <w:r>
        <w:t xml:space="preserve">If you were to construct a team for this project (four people) </w:t>
      </w:r>
      <w:r w:rsidR="00EA3E31">
        <w:t>and</w:t>
      </w:r>
      <w:r>
        <w:t xml:space="preserve"> the only information you have about the potential team </w:t>
      </w:r>
      <w:r w:rsidR="00EA3E31">
        <w:t xml:space="preserve">members is their Meyers-Briggs ratings, what would you look for in each team member? </w:t>
      </w:r>
      <w:r>
        <w:t xml:space="preserve"> </w:t>
      </w:r>
    </w:p>
    <w:p w:rsidR="00CD35D0" w:rsidRDefault="00CD35D0" w:rsidP="00CD35D0">
      <w:r w:rsidRPr="006054FC">
        <w:t xml:space="preserve">This assignment </w:t>
      </w:r>
      <w:r w:rsidR="00EA3E31">
        <w:t>will be graded for completeness and effort.</w:t>
      </w:r>
    </w:p>
    <w:p w:rsidR="00EA3E31" w:rsidRDefault="00EA3E31" w:rsidP="00CD35D0">
      <w:pPr>
        <w:rPr>
          <w:iCs/>
        </w:rPr>
      </w:pPr>
      <w:r>
        <w:t xml:space="preserve">This is due </w:t>
      </w:r>
      <w:r w:rsidR="0097540F">
        <w:rPr>
          <w:iCs/>
        </w:rPr>
        <w:t xml:space="preserve">Sunday, </w:t>
      </w:r>
      <w:r w:rsidR="00FB1BEB">
        <w:rPr>
          <w:iCs/>
        </w:rPr>
        <w:t>March 4,</w:t>
      </w:r>
      <w:r w:rsidR="0097540F">
        <w:rPr>
          <w:iCs/>
        </w:rPr>
        <w:t xml:space="preserve"> at 10:00Pm</w:t>
      </w:r>
    </w:p>
    <w:p w:rsidR="00FB1BEB" w:rsidRPr="006054FC" w:rsidRDefault="00FB1BEB" w:rsidP="00CD35D0"/>
    <w:p w:rsidR="00CD35D0" w:rsidRDefault="00FB1BEB" w:rsidP="00CD35D0">
      <w:r>
        <w:t xml:space="preserve">     Attachments: none</w:t>
      </w:r>
      <w:bookmarkStart w:id="0" w:name="_GoBack"/>
      <w:bookmarkEnd w:id="0"/>
    </w:p>
    <w:sectPr w:rsidR="00CD35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4FC" w:rsidRDefault="006054FC" w:rsidP="006054FC">
      <w:pPr>
        <w:spacing w:after="0" w:line="240" w:lineRule="auto"/>
      </w:pPr>
      <w:r>
        <w:separator/>
      </w:r>
    </w:p>
  </w:endnote>
  <w:endnote w:type="continuationSeparator" w:id="0">
    <w:p w:rsidR="006054FC" w:rsidRDefault="006054FC" w:rsidP="0060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FC" w:rsidRDefault="007B1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FC" w:rsidRDefault="007B19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FC" w:rsidRDefault="007B1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4FC" w:rsidRDefault="006054FC" w:rsidP="006054FC">
      <w:pPr>
        <w:spacing w:after="0" w:line="240" w:lineRule="auto"/>
      </w:pPr>
      <w:r>
        <w:separator/>
      </w:r>
    </w:p>
  </w:footnote>
  <w:footnote w:type="continuationSeparator" w:id="0">
    <w:p w:rsidR="006054FC" w:rsidRDefault="006054FC" w:rsidP="0060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FC" w:rsidRDefault="007B1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4FC" w:rsidRPr="00234EAF" w:rsidRDefault="00234EAF" w:rsidP="00234E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165312</wp:posOffset>
          </wp:positionH>
          <wp:positionV relativeFrom="paragraph">
            <wp:posOffset>-276225</wp:posOffset>
          </wp:positionV>
          <wp:extent cx="5047488" cy="658368"/>
          <wp:effectExtent l="0" t="0" r="1270" b="8890"/>
          <wp:wrapThrough wrapText="bothSides">
            <wp:wrapPolygon edited="0">
              <wp:start x="0" y="0"/>
              <wp:lineTo x="0" y="21266"/>
              <wp:lineTo x="21524" y="21266"/>
              <wp:lineTo x="2152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488" cy="6583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FC" w:rsidRDefault="007B1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06D1A"/>
    <w:multiLevelType w:val="hybridMultilevel"/>
    <w:tmpl w:val="A066FF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E37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602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22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0D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CCE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882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88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840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343B"/>
    <w:multiLevelType w:val="hybridMultilevel"/>
    <w:tmpl w:val="08DC617C"/>
    <w:lvl w:ilvl="0" w:tplc="25905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E37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602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22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0D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CCE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882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88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840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47AC1"/>
    <w:multiLevelType w:val="hybridMultilevel"/>
    <w:tmpl w:val="30DE1E70"/>
    <w:lvl w:ilvl="0" w:tplc="15163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E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87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A0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C6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6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89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C1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E4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4230C2"/>
    <w:multiLevelType w:val="hybridMultilevel"/>
    <w:tmpl w:val="6722F888"/>
    <w:lvl w:ilvl="0" w:tplc="3F983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47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C7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A4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E4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81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EC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8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A8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FC"/>
    <w:rsid w:val="00073EC2"/>
    <w:rsid w:val="00234EAF"/>
    <w:rsid w:val="002670B4"/>
    <w:rsid w:val="005F38DF"/>
    <w:rsid w:val="006054FC"/>
    <w:rsid w:val="00630C20"/>
    <w:rsid w:val="006F0235"/>
    <w:rsid w:val="007B19FC"/>
    <w:rsid w:val="007F6235"/>
    <w:rsid w:val="009144DE"/>
    <w:rsid w:val="00950E59"/>
    <w:rsid w:val="0097540F"/>
    <w:rsid w:val="009B7508"/>
    <w:rsid w:val="00BE7C15"/>
    <w:rsid w:val="00C82173"/>
    <w:rsid w:val="00CD35D0"/>
    <w:rsid w:val="00EA3E31"/>
    <w:rsid w:val="00F6233B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3EEDBA"/>
  <w15:chartTrackingRefBased/>
  <w15:docId w15:val="{D4689A72-9602-4EDF-9742-53C948BC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4FC"/>
  </w:style>
  <w:style w:type="paragraph" w:styleId="Footer">
    <w:name w:val="footer"/>
    <w:basedOn w:val="Normal"/>
    <w:link w:val="FooterChar"/>
    <w:uiPriority w:val="99"/>
    <w:unhideWhenUsed/>
    <w:rsid w:val="0060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4FC"/>
  </w:style>
  <w:style w:type="paragraph" w:styleId="ListParagraph">
    <w:name w:val="List Paragraph"/>
    <w:basedOn w:val="Normal"/>
    <w:uiPriority w:val="34"/>
    <w:qFormat/>
    <w:rsid w:val="00605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5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9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7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yers%E2%80%93Briggs_Type_Indicato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yers%E2%80%93Briggs_Type_Indicato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manmetrics.com/cgi-win/jtypes2.a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humanmetrics.com/cgi-win/jtypes2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yers%E2%80%93Briggs_Type_Indicato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Sharber</dc:creator>
  <cp:keywords/>
  <dc:description/>
  <cp:lastModifiedBy>Patrick Kelley</cp:lastModifiedBy>
  <cp:revision>4</cp:revision>
  <dcterms:created xsi:type="dcterms:W3CDTF">2017-04-14T00:55:00Z</dcterms:created>
  <dcterms:modified xsi:type="dcterms:W3CDTF">2018-01-06T15:48:00Z</dcterms:modified>
</cp:coreProperties>
</file>